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18AB" w14:textId="77777777" w:rsidR="00C210A4" w:rsidRPr="00412C0B" w:rsidRDefault="00C210A4" w:rsidP="00C210A4">
      <w:pPr>
        <w:pStyle w:val="Prrafodelista"/>
        <w:spacing w:line="276" w:lineRule="auto"/>
        <w:ind w:left="360"/>
        <w:rPr>
          <w:rFonts w:ascii="Arial" w:hAnsi="Arial" w:cs="Arial"/>
        </w:rPr>
      </w:pPr>
      <w:r w:rsidRPr="00412C0B">
        <w:rPr>
          <w:rFonts w:ascii="Arial" w:hAnsi="Arial" w:cs="Arial"/>
          <w:b/>
          <w:sz w:val="28"/>
          <w:szCs w:val="24"/>
          <w:u w:val="single"/>
          <w:lang w:val="es-CR"/>
        </w:rPr>
        <w:t>¿Qué requisitos necesitás cumplir para afiliarte a APROVOZ?:</w:t>
      </w:r>
      <w:r w:rsidRPr="00412C0B">
        <w:rPr>
          <w:rFonts w:ascii="Arial" w:hAnsi="Arial" w:cs="Arial"/>
          <w:b/>
          <w:sz w:val="28"/>
          <w:szCs w:val="24"/>
          <w:lang w:val="es-CR"/>
        </w:rPr>
        <w:t xml:space="preserve"> </w:t>
      </w:r>
    </w:p>
    <w:p w14:paraId="7FCE38C6" w14:textId="77777777" w:rsidR="00C210A4" w:rsidRPr="00412C0B" w:rsidRDefault="00C210A4" w:rsidP="00C210A4">
      <w:pPr>
        <w:pStyle w:val="Prrafodelista"/>
        <w:spacing w:line="276" w:lineRule="auto"/>
        <w:ind w:left="360"/>
        <w:rPr>
          <w:rFonts w:ascii="Arial" w:hAnsi="Arial" w:cs="Arial"/>
          <w:b/>
          <w:sz w:val="28"/>
          <w:szCs w:val="24"/>
          <w:lang w:val="es-CR"/>
        </w:rPr>
      </w:pPr>
    </w:p>
    <w:p w14:paraId="25651046" w14:textId="77777777" w:rsidR="00C210A4" w:rsidRPr="00412C0B" w:rsidRDefault="00C210A4" w:rsidP="00C210A4">
      <w:pPr>
        <w:widowControl/>
        <w:spacing w:line="276" w:lineRule="auto"/>
        <w:jc w:val="both"/>
        <w:rPr>
          <w:rFonts w:ascii="Arial" w:hAnsi="Arial" w:cs="Arial"/>
        </w:rPr>
      </w:pPr>
      <w:bookmarkStart w:id="0" w:name="Requisitos"/>
      <w:r w:rsidRPr="00412C0B">
        <w:rPr>
          <w:rFonts w:ascii="Arial" w:hAnsi="Arial" w:cs="Arial"/>
          <w:b/>
          <w:sz w:val="24"/>
          <w:szCs w:val="24"/>
        </w:rPr>
        <w:t>Requisitos</w:t>
      </w:r>
      <w:bookmarkEnd w:id="0"/>
      <w:r w:rsidRPr="00412C0B">
        <w:rPr>
          <w:rFonts w:ascii="Arial" w:hAnsi="Arial" w:cs="Arial"/>
          <w:b/>
          <w:sz w:val="24"/>
          <w:szCs w:val="24"/>
        </w:rPr>
        <w:t>:</w:t>
      </w:r>
      <w:r w:rsidRPr="00412C0B">
        <w:rPr>
          <w:rFonts w:ascii="Arial" w:hAnsi="Arial" w:cs="Arial"/>
          <w:sz w:val="24"/>
          <w:szCs w:val="24"/>
        </w:rPr>
        <w:t xml:space="preserve"> De acuerdo con el Artículo Séptimo de nuestros estatutos, las personas solicitantes deberán cumplir con los siguientes requisitos: </w:t>
      </w:r>
    </w:p>
    <w:p w14:paraId="312E0926" w14:textId="77777777" w:rsidR="00C210A4" w:rsidRPr="00412C0B" w:rsidRDefault="00C210A4" w:rsidP="00C210A4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E21C7BA" w14:textId="77777777" w:rsidR="00C210A4" w:rsidRPr="00412C0B" w:rsidRDefault="00C210A4" w:rsidP="00C210A4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2C0B">
        <w:rPr>
          <w:rFonts w:ascii="Arial" w:hAnsi="Arial" w:cs="Arial"/>
          <w:sz w:val="24"/>
          <w:szCs w:val="24"/>
        </w:rPr>
        <w:t xml:space="preserve">Ser Profesional de la Voz, entendiéndose esto como la persona que se desempeña profesionalmente en cualquiera de los siguientes ámbitos de acción:  </w:t>
      </w:r>
    </w:p>
    <w:p w14:paraId="00F80B02" w14:textId="77777777" w:rsidR="00C210A4" w:rsidRPr="00412C0B" w:rsidRDefault="00C210A4" w:rsidP="00C210A4">
      <w:pPr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233EF9A" w14:textId="77777777" w:rsidR="00C210A4" w:rsidRDefault="00C210A4" w:rsidP="00C210A4">
      <w:pPr>
        <w:widowControl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412C0B">
        <w:rPr>
          <w:rFonts w:ascii="Arial" w:hAnsi="Arial" w:cs="Arial"/>
          <w:sz w:val="24"/>
          <w:szCs w:val="24"/>
        </w:rPr>
        <w:t xml:space="preserve">Locución Comercial: (locución de anuncios publicitarios, </w:t>
      </w:r>
      <w:proofErr w:type="spellStart"/>
      <w:r w:rsidRPr="00412C0B">
        <w:rPr>
          <w:rFonts w:ascii="Arial" w:hAnsi="Arial" w:cs="Arial"/>
          <w:sz w:val="24"/>
          <w:szCs w:val="24"/>
        </w:rPr>
        <w:t>infopublicidad</w:t>
      </w:r>
      <w:proofErr w:type="spellEnd"/>
      <w:r w:rsidRPr="00412C0B">
        <w:rPr>
          <w:rFonts w:ascii="Arial" w:hAnsi="Arial" w:cs="Arial"/>
          <w:sz w:val="24"/>
          <w:szCs w:val="24"/>
        </w:rPr>
        <w:t>, centrales telefónicas, material corporativo, publicidad durante eventos deportivos).</w:t>
      </w:r>
    </w:p>
    <w:p w14:paraId="73275C65" w14:textId="77777777" w:rsidR="00C210A4" w:rsidRDefault="00C210A4" w:rsidP="00C210A4">
      <w:pPr>
        <w:widowControl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210A4">
        <w:rPr>
          <w:rFonts w:ascii="Arial" w:hAnsi="Arial" w:cs="Arial"/>
          <w:sz w:val="24"/>
          <w:szCs w:val="24"/>
        </w:rPr>
        <w:t>Locución radiofónica.</w:t>
      </w:r>
    </w:p>
    <w:p w14:paraId="500B41FB" w14:textId="77777777" w:rsidR="00C210A4" w:rsidRDefault="00C210A4" w:rsidP="00C210A4">
      <w:pPr>
        <w:widowControl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210A4">
        <w:rPr>
          <w:rFonts w:ascii="Arial" w:hAnsi="Arial" w:cs="Arial"/>
          <w:sz w:val="24"/>
          <w:szCs w:val="24"/>
        </w:rPr>
        <w:t xml:space="preserve">Locución “en off” para actividades especiales o programas transmitidos por medios audiovisuales de radiodifusión.  </w:t>
      </w:r>
    </w:p>
    <w:p w14:paraId="63CB4FFE" w14:textId="77777777" w:rsidR="00C210A4" w:rsidRDefault="00C210A4" w:rsidP="00C210A4">
      <w:pPr>
        <w:widowControl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210A4">
        <w:rPr>
          <w:rFonts w:ascii="Arial" w:hAnsi="Arial" w:cs="Arial"/>
          <w:sz w:val="24"/>
          <w:szCs w:val="24"/>
        </w:rPr>
        <w:t xml:space="preserve">Narración de documentales y/o textos literarios. </w:t>
      </w:r>
    </w:p>
    <w:p w14:paraId="77B929ED" w14:textId="77777777" w:rsidR="00C210A4" w:rsidRDefault="00C210A4" w:rsidP="00C210A4">
      <w:pPr>
        <w:widowControl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210A4">
        <w:rPr>
          <w:rFonts w:ascii="Arial" w:hAnsi="Arial" w:cs="Arial"/>
          <w:sz w:val="24"/>
          <w:szCs w:val="24"/>
        </w:rPr>
        <w:t xml:space="preserve">Locución para tutoriales. </w:t>
      </w:r>
    </w:p>
    <w:p w14:paraId="7DFDFBAF" w14:textId="77777777" w:rsidR="00C210A4" w:rsidRDefault="00C210A4" w:rsidP="00C210A4">
      <w:pPr>
        <w:widowControl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210A4">
        <w:rPr>
          <w:rFonts w:ascii="Arial" w:hAnsi="Arial" w:cs="Arial"/>
          <w:sz w:val="24"/>
          <w:szCs w:val="24"/>
        </w:rPr>
        <w:t xml:space="preserve">Locución para audiolibros. </w:t>
      </w:r>
    </w:p>
    <w:p w14:paraId="42BE2216" w14:textId="77777777" w:rsidR="00C210A4" w:rsidRDefault="00C210A4" w:rsidP="00C210A4">
      <w:pPr>
        <w:widowControl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210A4">
        <w:rPr>
          <w:rFonts w:ascii="Arial" w:hAnsi="Arial" w:cs="Arial"/>
          <w:sz w:val="24"/>
          <w:szCs w:val="24"/>
        </w:rPr>
        <w:t>Locución para podcast.</w:t>
      </w:r>
    </w:p>
    <w:p w14:paraId="0869661A" w14:textId="77777777" w:rsidR="00C210A4" w:rsidRDefault="00C210A4" w:rsidP="00C210A4">
      <w:pPr>
        <w:widowControl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210A4">
        <w:rPr>
          <w:rFonts w:ascii="Arial" w:hAnsi="Arial" w:cs="Arial"/>
          <w:sz w:val="24"/>
          <w:szCs w:val="24"/>
        </w:rPr>
        <w:t xml:space="preserve">Actuación para radioteatro. </w:t>
      </w:r>
    </w:p>
    <w:p w14:paraId="7F533185" w14:textId="77777777" w:rsidR="00C210A4" w:rsidRDefault="00C210A4" w:rsidP="00C210A4">
      <w:pPr>
        <w:widowControl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210A4">
        <w:rPr>
          <w:rFonts w:ascii="Arial" w:hAnsi="Arial" w:cs="Arial"/>
          <w:sz w:val="24"/>
          <w:szCs w:val="24"/>
        </w:rPr>
        <w:t xml:space="preserve">Actuación para doblaje. </w:t>
      </w:r>
    </w:p>
    <w:p w14:paraId="63FFAC28" w14:textId="77777777" w:rsidR="00C210A4" w:rsidRDefault="00C210A4" w:rsidP="00C210A4">
      <w:pPr>
        <w:widowControl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210A4">
        <w:rPr>
          <w:rFonts w:ascii="Arial" w:hAnsi="Arial" w:cs="Arial"/>
          <w:sz w:val="24"/>
          <w:szCs w:val="24"/>
        </w:rPr>
        <w:t>Narración y comentaristas de eventos deportivos.</w:t>
      </w:r>
    </w:p>
    <w:p w14:paraId="0278325A" w14:textId="77777777" w:rsidR="00C210A4" w:rsidRDefault="00C210A4" w:rsidP="00C210A4">
      <w:pPr>
        <w:widowControl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210A4">
        <w:rPr>
          <w:rFonts w:ascii="Arial" w:hAnsi="Arial" w:cs="Arial"/>
          <w:sz w:val="24"/>
          <w:szCs w:val="24"/>
        </w:rPr>
        <w:t>Maestros de Ceremonias.</w:t>
      </w:r>
    </w:p>
    <w:p w14:paraId="68B290E3" w14:textId="17ED3789" w:rsidR="00C210A4" w:rsidRPr="00C210A4" w:rsidRDefault="00C210A4" w:rsidP="00C210A4">
      <w:pPr>
        <w:widowControl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210A4">
        <w:rPr>
          <w:rFonts w:ascii="Arial" w:hAnsi="Arial" w:cs="Arial"/>
          <w:sz w:val="24"/>
          <w:szCs w:val="24"/>
        </w:rPr>
        <w:t xml:space="preserve">Docencia en Locución Comercial. </w:t>
      </w:r>
    </w:p>
    <w:p w14:paraId="256D5079" w14:textId="77777777" w:rsidR="00C210A4" w:rsidRPr="00412C0B" w:rsidRDefault="00C210A4" w:rsidP="00C210A4">
      <w:pPr>
        <w:spacing w:line="276" w:lineRule="auto"/>
        <w:ind w:left="2160"/>
        <w:jc w:val="both"/>
        <w:rPr>
          <w:rFonts w:ascii="Arial" w:hAnsi="Arial" w:cs="Arial"/>
        </w:rPr>
      </w:pPr>
      <w:r w:rsidRPr="00412C0B">
        <w:rPr>
          <w:rFonts w:ascii="Arial" w:hAnsi="Arial" w:cs="Arial"/>
          <w:sz w:val="24"/>
          <w:szCs w:val="24"/>
        </w:rPr>
        <w:t xml:space="preserve"> </w:t>
      </w:r>
    </w:p>
    <w:p w14:paraId="6DB4FD08" w14:textId="77777777" w:rsidR="00C210A4" w:rsidRPr="00412C0B" w:rsidRDefault="00C210A4" w:rsidP="00C210A4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2C0B">
        <w:rPr>
          <w:rFonts w:ascii="Arial" w:hAnsi="Arial" w:cs="Arial"/>
          <w:sz w:val="24"/>
          <w:szCs w:val="24"/>
        </w:rPr>
        <w:t>Ser una persona física costarricense o extranjera que cuenta con el permiso de permanencia legal en cualquiera de sus categorías y el permiso de trabajo vigente, ambos emitidos por la Dirección General de Migración y Extranjería de Costa Rica.</w:t>
      </w:r>
    </w:p>
    <w:p w14:paraId="535C1C42" w14:textId="77777777" w:rsidR="00C210A4" w:rsidRPr="00021C6E" w:rsidRDefault="00C210A4" w:rsidP="00C210A4">
      <w:pPr>
        <w:spacing w:line="276" w:lineRule="auto"/>
        <w:ind w:left="1440"/>
        <w:jc w:val="both"/>
        <w:rPr>
          <w:rFonts w:ascii="Arial" w:hAnsi="Arial" w:cs="Arial"/>
        </w:rPr>
      </w:pPr>
      <w:r w:rsidRPr="00412C0B">
        <w:rPr>
          <w:rFonts w:ascii="Arial" w:hAnsi="Arial" w:cs="Arial"/>
          <w:sz w:val="24"/>
          <w:szCs w:val="24"/>
        </w:rPr>
        <w:t xml:space="preserve"> </w:t>
      </w:r>
    </w:p>
    <w:p w14:paraId="0FB4EFAA" w14:textId="77777777" w:rsidR="00C210A4" w:rsidRPr="00412C0B" w:rsidRDefault="00C210A4" w:rsidP="00C210A4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2C0B">
        <w:rPr>
          <w:rFonts w:ascii="Arial" w:hAnsi="Arial" w:cs="Arial"/>
          <w:sz w:val="24"/>
          <w:szCs w:val="24"/>
        </w:rPr>
        <w:t xml:space="preserve">Ser mayor de edad. En caso de ser menor de edad, la persona solicitante deberá contar con la aprobación de sus padres de familia o representantes legales, quienes serán los encargados de llevar a cabo todos los trámites pertinentes y de representar a sus hijos en las asambleas generales de la asociación hasta que estos cumplan su mayoría de edad. </w:t>
      </w:r>
    </w:p>
    <w:p w14:paraId="2B5AFE83" w14:textId="77777777" w:rsidR="00C210A4" w:rsidRPr="00412C0B" w:rsidRDefault="00C210A4" w:rsidP="00C210A4">
      <w:pPr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CE2B271" w14:textId="77777777" w:rsidR="00C210A4" w:rsidRPr="00412C0B" w:rsidRDefault="00C210A4" w:rsidP="00C210A4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2C0B">
        <w:rPr>
          <w:rFonts w:ascii="Arial" w:hAnsi="Arial" w:cs="Arial"/>
          <w:sz w:val="24"/>
          <w:szCs w:val="24"/>
        </w:rPr>
        <w:t xml:space="preserve">En caso de desempeñarse en la Locución Comercial, la persona solicitante deberá contar con el </w:t>
      </w:r>
      <w:r w:rsidRPr="00412C0B">
        <w:rPr>
          <w:rFonts w:ascii="Arial" w:hAnsi="Arial" w:cs="Arial"/>
          <w:i/>
          <w:sz w:val="24"/>
          <w:szCs w:val="24"/>
        </w:rPr>
        <w:t>“Carné de Locutor para anuncios comerciales”</w:t>
      </w:r>
      <w:r w:rsidRPr="00412C0B">
        <w:rPr>
          <w:rFonts w:ascii="Arial" w:hAnsi="Arial" w:cs="Arial"/>
          <w:sz w:val="24"/>
          <w:szCs w:val="24"/>
        </w:rPr>
        <w:t xml:space="preserve"> expedido por el Ministerio de Ciencia, Innovación, Tecnología y Telecomunicaciones de Costa Rica, debidamente al día. </w:t>
      </w:r>
    </w:p>
    <w:p w14:paraId="7FE4847F" w14:textId="77777777" w:rsidR="00C210A4" w:rsidRPr="00412C0B" w:rsidRDefault="00C210A4" w:rsidP="00C210A4">
      <w:pPr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AF1B8D1" w14:textId="3F5B4ADB" w:rsidR="00C210A4" w:rsidRDefault="00C210A4" w:rsidP="00C210A4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2C0B">
        <w:rPr>
          <w:rFonts w:ascii="Arial" w:hAnsi="Arial" w:cs="Arial"/>
          <w:sz w:val="24"/>
          <w:szCs w:val="24"/>
        </w:rPr>
        <w:t xml:space="preserve">Demostrar con pruebas fehacientes que se ha desempeñado como Profesional de la Voz en los últimos 12 meses, por medio de: </w:t>
      </w:r>
    </w:p>
    <w:p w14:paraId="664C0DF4" w14:textId="77777777" w:rsidR="00C210A4" w:rsidRDefault="00C210A4" w:rsidP="00C210A4">
      <w:pPr>
        <w:pStyle w:val="Prrafodelista"/>
        <w:rPr>
          <w:rFonts w:ascii="Arial" w:hAnsi="Arial" w:cs="Arial"/>
          <w:sz w:val="24"/>
          <w:szCs w:val="24"/>
        </w:rPr>
      </w:pPr>
    </w:p>
    <w:p w14:paraId="342C36BD" w14:textId="58D5B7E2" w:rsidR="00C210A4" w:rsidRDefault="00C210A4" w:rsidP="00C210A4">
      <w:pPr>
        <w:widowControl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210A4">
        <w:rPr>
          <w:rFonts w:ascii="Arial" w:hAnsi="Arial" w:cs="Arial"/>
          <w:sz w:val="24"/>
          <w:szCs w:val="24"/>
        </w:rPr>
        <w:t xml:space="preserve">Una muestra grabada, en formato MP3, de al menos cinco trabajos </w:t>
      </w:r>
      <w:r>
        <w:rPr>
          <w:rFonts w:ascii="Arial" w:hAnsi="Arial" w:cs="Arial"/>
          <w:sz w:val="24"/>
          <w:szCs w:val="24"/>
        </w:rPr>
        <w:t xml:space="preserve">remunerados </w:t>
      </w:r>
      <w:r w:rsidRPr="00C210A4">
        <w:rPr>
          <w:rFonts w:ascii="Arial" w:hAnsi="Arial" w:cs="Arial"/>
          <w:sz w:val="24"/>
          <w:szCs w:val="24"/>
        </w:rPr>
        <w:t xml:space="preserve">realizados en los últimos 12 meses que hayan sido publicados. </w:t>
      </w:r>
    </w:p>
    <w:p w14:paraId="7AE39A26" w14:textId="77777777" w:rsidR="00C210A4" w:rsidRDefault="00C210A4" w:rsidP="00C210A4">
      <w:pPr>
        <w:widowControl/>
        <w:spacing w:line="276" w:lineRule="auto"/>
        <w:ind w:left="1440"/>
        <w:jc w:val="both"/>
        <w:rPr>
          <w:rFonts w:ascii="Arial" w:hAnsi="Arial" w:cs="Arial"/>
        </w:rPr>
      </w:pPr>
    </w:p>
    <w:p w14:paraId="267ED451" w14:textId="1F3CCF26" w:rsidR="00C210A4" w:rsidRPr="00C210A4" w:rsidRDefault="00C210A4" w:rsidP="00C210A4">
      <w:pPr>
        <w:widowControl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210A4">
        <w:rPr>
          <w:rFonts w:ascii="Arial" w:hAnsi="Arial" w:cs="Arial"/>
          <w:sz w:val="24"/>
          <w:szCs w:val="24"/>
        </w:rPr>
        <w:t xml:space="preserve">Una certificación expedida por el medio de comunicación para el cuál labora. </w:t>
      </w:r>
    </w:p>
    <w:p w14:paraId="6AA3E730" w14:textId="77777777" w:rsidR="00C210A4" w:rsidRPr="00412C0B" w:rsidRDefault="00C210A4" w:rsidP="00C210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E90C62" w14:textId="73E6F228" w:rsidR="00C210A4" w:rsidRPr="00412C0B" w:rsidRDefault="00C210A4" w:rsidP="00C210A4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2C0B">
        <w:rPr>
          <w:rFonts w:ascii="Arial" w:hAnsi="Arial" w:cs="Arial"/>
          <w:sz w:val="24"/>
          <w:szCs w:val="24"/>
        </w:rPr>
        <w:t xml:space="preserve">Cumplir con el pago de la membresía en cualquiera de los formatos indicados en el punto dos del presente reglamento (ver tabla de membresías). </w:t>
      </w:r>
    </w:p>
    <w:p w14:paraId="038CCD51" w14:textId="77777777" w:rsidR="00C210A4" w:rsidRPr="00412C0B" w:rsidRDefault="00C210A4" w:rsidP="00C210A4">
      <w:pPr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AD5B5D" w14:textId="089DB099" w:rsidR="00C210A4" w:rsidRPr="00412C0B" w:rsidRDefault="00C210A4" w:rsidP="00C210A4">
      <w:pPr>
        <w:widowControl/>
        <w:spacing w:line="276" w:lineRule="auto"/>
        <w:jc w:val="both"/>
        <w:rPr>
          <w:rFonts w:ascii="Arial" w:hAnsi="Arial" w:cs="Arial"/>
        </w:rPr>
      </w:pPr>
      <w:r w:rsidRPr="00412C0B">
        <w:rPr>
          <w:rFonts w:ascii="Arial" w:hAnsi="Arial" w:cs="Arial"/>
          <w:sz w:val="24"/>
          <w:szCs w:val="24"/>
        </w:rPr>
        <w:t xml:space="preserve">La persona interesada que cuente con estos requisitos </w:t>
      </w:r>
      <w:proofErr w:type="gramStart"/>
      <w:r w:rsidRPr="00412C0B">
        <w:rPr>
          <w:rFonts w:ascii="Arial" w:hAnsi="Arial" w:cs="Arial"/>
          <w:sz w:val="24"/>
          <w:szCs w:val="24"/>
        </w:rPr>
        <w:t>deberá</w:t>
      </w:r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llenar el formulario de inscripción ingresando </w:t>
      </w:r>
      <w:hyperlink r:id="rId5" w:history="1">
        <w:r w:rsidRPr="00A13F14">
          <w:rPr>
            <w:rStyle w:val="Hipervnculo"/>
            <w:rFonts w:ascii="Arial" w:hAnsi="Arial" w:cs="Arial"/>
            <w:sz w:val="24"/>
            <w:szCs w:val="24"/>
          </w:rPr>
          <w:t>AQUÍ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12C0B">
        <w:rPr>
          <w:rFonts w:ascii="Arial" w:hAnsi="Arial" w:cs="Arial"/>
          <w:sz w:val="24"/>
          <w:szCs w:val="24"/>
        </w:rPr>
        <w:t xml:space="preserve">. </w:t>
      </w:r>
    </w:p>
    <w:p w14:paraId="5496EECD" w14:textId="77777777" w:rsidR="00C210A4" w:rsidRPr="00412C0B" w:rsidRDefault="00C210A4" w:rsidP="00C210A4">
      <w:pPr>
        <w:widowControl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D541D84" w14:textId="4CC1BC22" w:rsidR="00C210A4" w:rsidRPr="00412C0B" w:rsidRDefault="00C210A4" w:rsidP="00C210A4">
      <w:pPr>
        <w:widowControl/>
        <w:spacing w:line="276" w:lineRule="auto"/>
        <w:jc w:val="both"/>
        <w:rPr>
          <w:rFonts w:ascii="Arial" w:hAnsi="Arial" w:cs="Arial"/>
        </w:rPr>
      </w:pPr>
      <w:r w:rsidRPr="00412C0B">
        <w:rPr>
          <w:rFonts w:ascii="Arial" w:hAnsi="Arial" w:cs="Arial"/>
          <w:sz w:val="24"/>
          <w:szCs w:val="24"/>
        </w:rPr>
        <w:t xml:space="preserve">Las solicitudes de afiliación serán revisadas por la Junta Directiva de APROVOZ en sus sesiones ordinarias, que se llevan a cabo el segundo lunes de cada mes a las </w:t>
      </w:r>
      <w:r>
        <w:rPr>
          <w:rFonts w:ascii="Arial" w:hAnsi="Arial" w:cs="Arial"/>
          <w:sz w:val="24"/>
          <w:szCs w:val="24"/>
        </w:rPr>
        <w:t xml:space="preserve">19:00 horas. </w:t>
      </w:r>
    </w:p>
    <w:p w14:paraId="5EFD3222" w14:textId="77777777" w:rsidR="00C210A4" w:rsidRPr="00412C0B" w:rsidRDefault="00C210A4" w:rsidP="00C210A4">
      <w:pPr>
        <w:tabs>
          <w:tab w:val="left" w:pos="822"/>
        </w:tabs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14:paraId="7A18C648" w14:textId="77777777" w:rsidR="00C210A4" w:rsidRDefault="00C210A4" w:rsidP="00C210A4">
      <w:pPr>
        <w:tabs>
          <w:tab w:val="left" w:pos="822"/>
        </w:tabs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14:paraId="5B6DDDD4" w14:textId="77777777" w:rsidR="00C210A4" w:rsidRDefault="00C210A4" w:rsidP="00C210A4">
      <w:pPr>
        <w:tabs>
          <w:tab w:val="left" w:pos="822"/>
        </w:tabs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14:paraId="61B5B491" w14:textId="77777777" w:rsidR="00C210A4" w:rsidRDefault="00C210A4" w:rsidP="00C210A4">
      <w:pPr>
        <w:tabs>
          <w:tab w:val="left" w:pos="822"/>
        </w:tabs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14:paraId="43A980F1" w14:textId="77777777" w:rsidR="00C210A4" w:rsidRDefault="00C210A4" w:rsidP="00C210A4">
      <w:pPr>
        <w:tabs>
          <w:tab w:val="left" w:pos="822"/>
        </w:tabs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14:paraId="04E5A057" w14:textId="77777777" w:rsidR="00C210A4" w:rsidRDefault="00C210A4" w:rsidP="00C210A4">
      <w:pPr>
        <w:tabs>
          <w:tab w:val="left" w:pos="822"/>
        </w:tabs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14:paraId="03AEAE25" w14:textId="77777777" w:rsidR="00C210A4" w:rsidRDefault="00C210A4" w:rsidP="00C210A4">
      <w:pPr>
        <w:tabs>
          <w:tab w:val="left" w:pos="822"/>
        </w:tabs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14:paraId="4FAA4F2F" w14:textId="77777777" w:rsidR="00C210A4" w:rsidRDefault="00C210A4" w:rsidP="00C210A4">
      <w:pPr>
        <w:tabs>
          <w:tab w:val="left" w:pos="822"/>
        </w:tabs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14:paraId="214C66A9" w14:textId="77777777" w:rsidR="00C210A4" w:rsidRDefault="00C210A4" w:rsidP="00C210A4">
      <w:pPr>
        <w:tabs>
          <w:tab w:val="left" w:pos="822"/>
        </w:tabs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14:paraId="4828C743" w14:textId="77777777" w:rsidR="00C210A4" w:rsidRDefault="00C210A4" w:rsidP="00C210A4">
      <w:pPr>
        <w:tabs>
          <w:tab w:val="left" w:pos="822"/>
        </w:tabs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14:paraId="15DAF5FD" w14:textId="77777777" w:rsidR="00C210A4" w:rsidRDefault="00C210A4" w:rsidP="00C210A4">
      <w:pPr>
        <w:tabs>
          <w:tab w:val="left" w:pos="822"/>
        </w:tabs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14:paraId="19E015EB" w14:textId="77777777" w:rsidR="00C210A4" w:rsidRDefault="00C210A4" w:rsidP="00C210A4">
      <w:pPr>
        <w:tabs>
          <w:tab w:val="left" w:pos="822"/>
        </w:tabs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14:paraId="02F99E90" w14:textId="77777777" w:rsidR="00C210A4" w:rsidRDefault="00C210A4" w:rsidP="00C210A4">
      <w:pPr>
        <w:tabs>
          <w:tab w:val="left" w:pos="822"/>
        </w:tabs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14:paraId="0BF790A7" w14:textId="77777777" w:rsidR="00C210A4" w:rsidRDefault="00C210A4" w:rsidP="00C210A4">
      <w:pPr>
        <w:tabs>
          <w:tab w:val="left" w:pos="822"/>
        </w:tabs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14:paraId="2A1BF5BF" w14:textId="77777777" w:rsidR="00C210A4" w:rsidRDefault="00C210A4" w:rsidP="00C210A4">
      <w:pPr>
        <w:tabs>
          <w:tab w:val="left" w:pos="822"/>
        </w:tabs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14:paraId="1EB782D7" w14:textId="77777777" w:rsidR="00C210A4" w:rsidRDefault="00C210A4" w:rsidP="00C210A4">
      <w:pPr>
        <w:tabs>
          <w:tab w:val="left" w:pos="822"/>
        </w:tabs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14:paraId="4067C8A2" w14:textId="77777777" w:rsidR="00C210A4" w:rsidRDefault="00C210A4" w:rsidP="00C210A4">
      <w:pPr>
        <w:tabs>
          <w:tab w:val="left" w:pos="822"/>
        </w:tabs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14:paraId="718B7AE3" w14:textId="77777777" w:rsidR="00021C6E" w:rsidRDefault="00021C6E" w:rsidP="00C210A4">
      <w:pPr>
        <w:tabs>
          <w:tab w:val="left" w:pos="822"/>
        </w:tabs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14:paraId="327932BF" w14:textId="0EF6570C" w:rsidR="00C210A4" w:rsidRPr="00021C6E" w:rsidRDefault="00C210A4" w:rsidP="00C210A4">
      <w:pPr>
        <w:tabs>
          <w:tab w:val="left" w:pos="82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21C6E">
        <w:rPr>
          <w:rFonts w:ascii="Arial" w:hAnsi="Arial" w:cs="Arial"/>
          <w:b/>
          <w:sz w:val="36"/>
          <w:szCs w:val="32"/>
        </w:rPr>
        <w:lastRenderedPageBreak/>
        <w:t xml:space="preserve">Membresía de APROVOZ: </w:t>
      </w:r>
    </w:p>
    <w:p w14:paraId="6E9C8E8B" w14:textId="38C04EE6" w:rsidR="00C210A4" w:rsidRPr="00412C0B" w:rsidRDefault="00C210A4" w:rsidP="00C210A4">
      <w:pPr>
        <w:pStyle w:val="Textoindependiente"/>
        <w:spacing w:before="198" w:line="276" w:lineRule="auto"/>
        <w:ind w:left="0" w:right="115"/>
        <w:jc w:val="both"/>
        <w:rPr>
          <w:rFonts w:ascii="Arial" w:hAnsi="Arial" w:cs="Arial"/>
        </w:rPr>
      </w:pPr>
      <w:r w:rsidRPr="00412C0B">
        <w:rPr>
          <w:rFonts w:ascii="Arial" w:hAnsi="Arial" w:cs="Arial"/>
        </w:rPr>
        <w:t xml:space="preserve">Conscientes de que una organización como APROVOZ necesita recursos para operar, pero que también estamos en una coyuntura social y económica complicada </w:t>
      </w:r>
      <w:r w:rsidR="00021C6E" w:rsidRPr="00412C0B">
        <w:rPr>
          <w:rFonts w:ascii="Arial" w:hAnsi="Arial" w:cs="Arial"/>
        </w:rPr>
        <w:t>debido a</w:t>
      </w:r>
      <w:r w:rsidRPr="00412C0B">
        <w:rPr>
          <w:rFonts w:ascii="Arial" w:hAnsi="Arial" w:cs="Arial"/>
        </w:rPr>
        <w:t xml:space="preserve"> la crisis provocada por el COVID-19, hemos valorado montos simbólicos y paquetes con descuentos. </w:t>
      </w:r>
    </w:p>
    <w:p w14:paraId="07155D71" w14:textId="77777777" w:rsidR="00C210A4" w:rsidRPr="00412C0B" w:rsidRDefault="00C210A4" w:rsidP="00C210A4">
      <w:pPr>
        <w:pStyle w:val="Textoindependiente"/>
        <w:spacing w:before="7" w:line="276" w:lineRule="auto"/>
        <w:ind w:left="0"/>
        <w:jc w:val="both"/>
        <w:rPr>
          <w:rFonts w:ascii="Arial" w:hAnsi="Arial" w:cs="Arial"/>
        </w:rPr>
      </w:pPr>
    </w:p>
    <w:tbl>
      <w:tblPr>
        <w:tblStyle w:val="Tablanormal4"/>
        <w:tblW w:w="8469" w:type="dxa"/>
        <w:tblLayout w:type="fixed"/>
        <w:tblLook w:val="01E0" w:firstRow="1" w:lastRow="1" w:firstColumn="1" w:lastColumn="1" w:noHBand="0" w:noVBand="0"/>
      </w:tblPr>
      <w:tblGrid>
        <w:gridCol w:w="3324"/>
        <w:gridCol w:w="1774"/>
        <w:gridCol w:w="3371"/>
      </w:tblGrid>
      <w:tr w:rsidR="00C210A4" w:rsidRPr="00412C0B" w14:paraId="700227ED" w14:textId="77777777" w:rsidTr="00C21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0000" w:themeFill="text1"/>
          </w:tcPr>
          <w:p w14:paraId="59AE5DBD" w14:textId="77777777" w:rsidR="00C210A4" w:rsidRPr="00412C0B" w:rsidRDefault="00C210A4" w:rsidP="00E403B3">
            <w:pPr>
              <w:pStyle w:val="TableParagraph"/>
              <w:spacing w:before="0" w:line="276" w:lineRule="auto"/>
              <w:jc w:val="both"/>
              <w:rPr>
                <w:rFonts w:ascii="Arial" w:hAnsi="Arial" w:cs="Arial"/>
              </w:rPr>
            </w:pPr>
            <w:r w:rsidRPr="00412C0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TIPO DE MEMBRESÍA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0000" w:themeFill="text1"/>
          </w:tcPr>
          <w:p w14:paraId="114F0384" w14:textId="77777777" w:rsidR="00C210A4" w:rsidRPr="00412C0B" w:rsidRDefault="00C210A4" w:rsidP="00E403B3">
            <w:pPr>
              <w:pStyle w:val="TableParagraph"/>
              <w:spacing w:before="0" w:line="276" w:lineRule="auto"/>
              <w:ind w:left="107"/>
              <w:jc w:val="both"/>
              <w:rPr>
                <w:rFonts w:ascii="Arial" w:hAnsi="Arial" w:cs="Arial"/>
              </w:rPr>
            </w:pPr>
            <w:r w:rsidRPr="00412C0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COSTO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0000" w:themeFill="text1"/>
          </w:tcPr>
          <w:p w14:paraId="1F4688FD" w14:textId="77777777" w:rsidR="00C210A4" w:rsidRPr="00412C0B" w:rsidRDefault="00C210A4" w:rsidP="00E403B3">
            <w:pPr>
              <w:pStyle w:val="TableParagraph"/>
              <w:spacing w:before="0" w:line="276" w:lineRule="auto"/>
              <w:ind w:left="237"/>
              <w:jc w:val="both"/>
              <w:rPr>
                <w:rFonts w:ascii="Arial" w:hAnsi="Arial" w:cs="Arial"/>
              </w:rPr>
            </w:pPr>
            <w:r w:rsidRPr="00412C0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DESCUENTO</w:t>
            </w:r>
          </w:p>
        </w:tc>
      </w:tr>
      <w:tr w:rsidR="00C210A4" w:rsidRPr="00412C0B" w14:paraId="65EFC885" w14:textId="77777777" w:rsidTr="00C21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DC29D05" w14:textId="77777777" w:rsidR="00C210A4" w:rsidRPr="00412C0B" w:rsidRDefault="00C210A4" w:rsidP="00E403B3">
            <w:pPr>
              <w:pStyle w:val="TableParagraph"/>
              <w:spacing w:before="97" w:line="276" w:lineRule="auto"/>
              <w:jc w:val="both"/>
              <w:rPr>
                <w:rFonts w:ascii="Arial" w:hAnsi="Arial" w:cs="Arial"/>
              </w:rPr>
            </w:pPr>
            <w:r w:rsidRPr="00412C0B">
              <w:rPr>
                <w:rFonts w:ascii="Arial" w:hAnsi="Arial" w:cs="Arial"/>
                <w:sz w:val="24"/>
                <w:szCs w:val="24"/>
              </w:rPr>
              <w:t>ANUALIDAD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0E8E46" w14:textId="77777777" w:rsidR="00C210A4" w:rsidRPr="00412C0B" w:rsidRDefault="00C210A4" w:rsidP="00E403B3">
            <w:pPr>
              <w:pStyle w:val="TableParagraph"/>
              <w:spacing w:before="97" w:line="276" w:lineRule="auto"/>
              <w:ind w:left="102"/>
              <w:jc w:val="both"/>
              <w:rPr>
                <w:rFonts w:ascii="Arial" w:hAnsi="Arial" w:cs="Arial"/>
              </w:rPr>
            </w:pPr>
            <w:r w:rsidRPr="00412C0B">
              <w:rPr>
                <w:rFonts w:ascii="Arial" w:hAnsi="Arial" w:cs="Arial"/>
                <w:sz w:val="24"/>
                <w:szCs w:val="24"/>
              </w:rPr>
              <w:t>¢5,000.00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F74FBE2" w14:textId="77777777" w:rsidR="00C210A4" w:rsidRPr="00412C0B" w:rsidRDefault="00C210A4" w:rsidP="00E403B3">
            <w:pPr>
              <w:pStyle w:val="TableParagraph"/>
              <w:spacing w:before="97" w:line="276" w:lineRule="auto"/>
              <w:ind w:left="0"/>
              <w:jc w:val="both"/>
              <w:rPr>
                <w:rFonts w:ascii="Arial" w:hAnsi="Arial" w:cs="Arial"/>
              </w:rPr>
            </w:pPr>
            <w:r w:rsidRPr="00412C0B">
              <w:rPr>
                <w:rFonts w:ascii="Arial" w:hAnsi="Arial" w:cs="Arial"/>
                <w:b w:val="0"/>
                <w:sz w:val="24"/>
                <w:szCs w:val="24"/>
              </w:rPr>
              <w:t>N/A</w:t>
            </w:r>
          </w:p>
        </w:tc>
      </w:tr>
      <w:tr w:rsidR="00C210A4" w:rsidRPr="00412C0B" w14:paraId="4AA540A4" w14:textId="77777777" w:rsidTr="00C210A4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AEC71BB" w14:textId="77777777" w:rsidR="00C210A4" w:rsidRPr="00412C0B" w:rsidRDefault="00C210A4" w:rsidP="00E403B3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  <w:r w:rsidRPr="00412C0B">
              <w:rPr>
                <w:rFonts w:ascii="Arial" w:hAnsi="Arial" w:cs="Arial"/>
                <w:sz w:val="24"/>
                <w:szCs w:val="24"/>
              </w:rPr>
              <w:t>MEMBRESÍA MENSUAL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D3DD7D" w14:textId="77777777" w:rsidR="00C210A4" w:rsidRPr="00412C0B" w:rsidRDefault="00C210A4" w:rsidP="00E403B3">
            <w:pPr>
              <w:pStyle w:val="TableParagraph"/>
              <w:spacing w:line="276" w:lineRule="auto"/>
              <w:ind w:left="102"/>
              <w:jc w:val="both"/>
              <w:rPr>
                <w:rFonts w:ascii="Arial" w:hAnsi="Arial" w:cs="Arial"/>
              </w:rPr>
            </w:pPr>
            <w:r w:rsidRPr="00412C0B">
              <w:rPr>
                <w:rFonts w:ascii="Arial" w:hAnsi="Arial" w:cs="Arial"/>
                <w:sz w:val="24"/>
                <w:szCs w:val="24"/>
              </w:rPr>
              <w:t>¢5,000.00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9E4D3FC" w14:textId="77777777" w:rsidR="00C210A4" w:rsidRPr="00412C0B" w:rsidRDefault="00C210A4" w:rsidP="00E403B3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412C0B">
              <w:rPr>
                <w:rFonts w:ascii="Arial" w:hAnsi="Arial" w:cs="Arial"/>
                <w:b w:val="0"/>
                <w:sz w:val="24"/>
                <w:szCs w:val="24"/>
              </w:rPr>
              <w:t>N/A</w:t>
            </w:r>
          </w:p>
        </w:tc>
      </w:tr>
      <w:tr w:rsidR="00C210A4" w:rsidRPr="00412C0B" w14:paraId="4A3AE812" w14:textId="77777777" w:rsidTr="00C21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ADA21A" w14:textId="77777777" w:rsidR="00C210A4" w:rsidRPr="00412C0B" w:rsidRDefault="00C210A4" w:rsidP="00E403B3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  <w:r w:rsidRPr="00412C0B">
              <w:rPr>
                <w:rFonts w:ascii="Arial" w:hAnsi="Arial" w:cs="Arial"/>
                <w:sz w:val="24"/>
                <w:szCs w:val="24"/>
              </w:rPr>
              <w:t>MEMBRESÍA ANUAL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030A712" w14:textId="77777777" w:rsidR="00C210A4" w:rsidRPr="00412C0B" w:rsidRDefault="00C210A4" w:rsidP="00E403B3">
            <w:pPr>
              <w:pStyle w:val="TableParagraph"/>
              <w:spacing w:line="276" w:lineRule="auto"/>
              <w:ind w:left="102"/>
              <w:jc w:val="both"/>
              <w:rPr>
                <w:rFonts w:ascii="Arial" w:hAnsi="Arial" w:cs="Arial"/>
              </w:rPr>
            </w:pPr>
            <w:r w:rsidRPr="00412C0B">
              <w:rPr>
                <w:rFonts w:ascii="Arial" w:hAnsi="Arial" w:cs="Arial"/>
                <w:sz w:val="24"/>
                <w:szCs w:val="24"/>
              </w:rPr>
              <w:t>¢50,000.00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5863F65" w14:textId="18EBBCAD" w:rsidR="00C210A4" w:rsidRPr="00021C6E" w:rsidRDefault="00021C6E" w:rsidP="00E403B3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 paga</w:t>
            </w:r>
            <w:r w:rsidR="00C210A4" w:rsidRPr="00021C6E">
              <w:rPr>
                <w:rFonts w:ascii="Arial" w:hAnsi="Arial" w:cs="Arial"/>
                <w:b w:val="0"/>
                <w:sz w:val="24"/>
                <w:szCs w:val="24"/>
              </w:rPr>
              <w:t xml:space="preserve"> anualidad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y recibe</w:t>
            </w:r>
            <w:r w:rsidR="00C210A4" w:rsidRPr="00021C6E">
              <w:rPr>
                <w:rFonts w:ascii="Arial" w:hAnsi="Arial" w:cs="Arial"/>
                <w:b w:val="0"/>
                <w:sz w:val="24"/>
                <w:szCs w:val="24"/>
              </w:rPr>
              <w:t xml:space="preserve"> dos meses gratis.</w:t>
            </w:r>
          </w:p>
        </w:tc>
      </w:tr>
      <w:tr w:rsidR="00C210A4" w:rsidRPr="00412C0B" w14:paraId="52F46CCB" w14:textId="77777777" w:rsidTr="00C210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0E5E756" w14:textId="77777777" w:rsidR="00C210A4" w:rsidRPr="00412C0B" w:rsidRDefault="00C210A4" w:rsidP="00E403B3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  <w:r w:rsidRPr="00412C0B">
              <w:rPr>
                <w:rFonts w:ascii="Arial" w:hAnsi="Arial" w:cs="Arial"/>
                <w:sz w:val="24"/>
                <w:szCs w:val="24"/>
              </w:rPr>
              <w:t>MEMBRESÍA SEMESTRAL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EE89E31" w14:textId="77777777" w:rsidR="00C210A4" w:rsidRPr="00412C0B" w:rsidRDefault="00C210A4" w:rsidP="00E403B3">
            <w:pPr>
              <w:pStyle w:val="TableParagraph"/>
              <w:spacing w:line="276" w:lineRule="auto"/>
              <w:ind w:left="102"/>
              <w:jc w:val="both"/>
              <w:rPr>
                <w:rFonts w:ascii="Arial" w:hAnsi="Arial" w:cs="Arial"/>
              </w:rPr>
            </w:pPr>
            <w:r w:rsidRPr="00412C0B">
              <w:rPr>
                <w:rFonts w:ascii="Arial" w:hAnsi="Arial" w:cs="Arial"/>
                <w:b w:val="0"/>
                <w:sz w:val="24"/>
                <w:szCs w:val="24"/>
              </w:rPr>
              <w:t>¢30,000.00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09905F" w14:textId="2AA1BA86" w:rsidR="00C210A4" w:rsidRPr="00021C6E" w:rsidRDefault="00021C6E" w:rsidP="00E403B3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No paga anualidad. </w:t>
            </w:r>
          </w:p>
        </w:tc>
      </w:tr>
    </w:tbl>
    <w:p w14:paraId="05FE9140" w14:textId="77777777" w:rsidR="00C210A4" w:rsidRPr="00412C0B" w:rsidRDefault="00C210A4" w:rsidP="00C210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216EE23" w14:textId="77777777" w:rsidR="00C210A4" w:rsidRPr="00412C0B" w:rsidRDefault="00C210A4" w:rsidP="00C210A4">
      <w:pPr>
        <w:spacing w:line="276" w:lineRule="auto"/>
        <w:jc w:val="both"/>
        <w:rPr>
          <w:rFonts w:ascii="Arial" w:hAnsi="Arial" w:cs="Arial"/>
        </w:rPr>
      </w:pPr>
      <w:r w:rsidRPr="00412C0B">
        <w:rPr>
          <w:rFonts w:ascii="Arial" w:hAnsi="Arial" w:cs="Arial"/>
          <w:sz w:val="24"/>
          <w:szCs w:val="24"/>
        </w:rPr>
        <w:t xml:space="preserve">El número de cuenta IBAN para hacer el pago de la anualidad y membresía es: </w:t>
      </w:r>
      <w:r w:rsidRPr="00412C0B">
        <w:rPr>
          <w:rFonts w:ascii="Arial" w:hAnsi="Arial" w:cs="Arial"/>
          <w:sz w:val="24"/>
          <w:szCs w:val="24"/>
        </w:rPr>
        <w:br/>
      </w:r>
    </w:p>
    <w:p w14:paraId="14BA7CCD" w14:textId="77777777" w:rsidR="00C210A4" w:rsidRPr="00412C0B" w:rsidRDefault="00C210A4" w:rsidP="00C210A4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412C0B">
        <w:rPr>
          <w:rFonts w:ascii="Arial" w:hAnsi="Arial" w:cs="Arial"/>
          <w:b/>
          <w:bCs/>
          <w:sz w:val="24"/>
          <w:szCs w:val="24"/>
        </w:rPr>
        <w:t>Entidad Bancaria: Banco Nacional de Costa Rica.</w:t>
      </w:r>
    </w:p>
    <w:p w14:paraId="51526DE8" w14:textId="77777777" w:rsidR="00C210A4" w:rsidRPr="00412C0B" w:rsidRDefault="00C210A4" w:rsidP="00C210A4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412C0B">
        <w:rPr>
          <w:rFonts w:ascii="Arial" w:hAnsi="Arial" w:cs="Arial"/>
          <w:b/>
          <w:bCs/>
          <w:sz w:val="24"/>
          <w:szCs w:val="24"/>
        </w:rPr>
        <w:t xml:space="preserve">Cédula Jurídica: 3-002-844451.  </w:t>
      </w:r>
    </w:p>
    <w:p w14:paraId="624F4847" w14:textId="77777777" w:rsidR="00C210A4" w:rsidRPr="00412C0B" w:rsidRDefault="00C210A4" w:rsidP="00C210A4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412C0B">
        <w:rPr>
          <w:rFonts w:ascii="Arial" w:hAnsi="Arial" w:cs="Arial"/>
          <w:b/>
          <w:bCs/>
          <w:sz w:val="24"/>
          <w:szCs w:val="24"/>
        </w:rPr>
        <w:t>Número de Cuenta IBAN: CR54015108020011279786</w:t>
      </w:r>
    </w:p>
    <w:p w14:paraId="1694B452" w14:textId="77777777" w:rsidR="00C210A4" w:rsidRPr="00412C0B" w:rsidRDefault="00C210A4" w:rsidP="00C210A4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412C0B">
        <w:rPr>
          <w:rFonts w:ascii="Arial" w:hAnsi="Arial" w:cs="Arial"/>
          <w:b/>
          <w:bCs/>
          <w:sz w:val="24"/>
          <w:szCs w:val="24"/>
        </w:rPr>
        <w:t>Titular: Asociación de Profesionales de la Voz APROVOZ</w:t>
      </w:r>
    </w:p>
    <w:p w14:paraId="61D6702C" w14:textId="77777777" w:rsidR="00C210A4" w:rsidRPr="00412C0B" w:rsidRDefault="00C210A4" w:rsidP="00C210A4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412C0B">
        <w:rPr>
          <w:rFonts w:ascii="Arial" w:hAnsi="Arial" w:cs="Arial"/>
          <w:b/>
          <w:bCs/>
          <w:sz w:val="24"/>
          <w:szCs w:val="24"/>
        </w:rPr>
        <w:t xml:space="preserve">SINPE Móvil: 8466-2727. </w:t>
      </w:r>
    </w:p>
    <w:p w14:paraId="7A9A45A3" w14:textId="77777777" w:rsidR="00C210A4" w:rsidRPr="00412C0B" w:rsidRDefault="00C210A4" w:rsidP="00C210A4">
      <w:pPr>
        <w:spacing w:line="276" w:lineRule="auto"/>
        <w:jc w:val="both"/>
        <w:rPr>
          <w:rFonts w:ascii="Arial" w:hAnsi="Arial" w:cs="Arial"/>
        </w:rPr>
      </w:pPr>
      <w:r w:rsidRPr="00412C0B">
        <w:rPr>
          <w:rFonts w:ascii="Arial" w:hAnsi="Arial" w:cs="Arial"/>
          <w:sz w:val="24"/>
          <w:szCs w:val="24"/>
        </w:rPr>
        <w:t xml:space="preserve"> </w:t>
      </w:r>
    </w:p>
    <w:p w14:paraId="0B6E6F83" w14:textId="77777777" w:rsidR="00C210A4" w:rsidRPr="00412C0B" w:rsidRDefault="00C210A4" w:rsidP="00C210A4">
      <w:pPr>
        <w:spacing w:line="276" w:lineRule="auto"/>
        <w:ind w:right="112"/>
        <w:jc w:val="both"/>
        <w:rPr>
          <w:rFonts w:ascii="Arial" w:hAnsi="Arial" w:cs="Arial"/>
        </w:rPr>
      </w:pPr>
      <w:r w:rsidRPr="00412C0B">
        <w:rPr>
          <w:rFonts w:ascii="Arial" w:hAnsi="Arial" w:cs="Arial"/>
          <w:sz w:val="24"/>
          <w:szCs w:val="24"/>
        </w:rPr>
        <w:t xml:space="preserve">Importante: por favor envíe su comprobante de pago a la dirección </w:t>
      </w:r>
      <w:hyperlink r:id="rId6">
        <w:r w:rsidRPr="00412C0B">
          <w:rPr>
            <w:rStyle w:val="EnlacedeInternet"/>
            <w:rFonts w:ascii="Arial" w:hAnsi="Arial" w:cs="Arial"/>
            <w:sz w:val="24"/>
            <w:szCs w:val="24"/>
          </w:rPr>
          <w:t>cobros.aprovozcr@gmail.com</w:t>
        </w:r>
      </w:hyperlink>
      <w:r w:rsidRPr="00412C0B">
        <w:rPr>
          <w:rFonts w:ascii="Arial" w:hAnsi="Arial" w:cs="Arial"/>
          <w:sz w:val="24"/>
          <w:szCs w:val="24"/>
        </w:rPr>
        <w:t xml:space="preserve"> </w:t>
      </w:r>
    </w:p>
    <w:p w14:paraId="26B89A48" w14:textId="77777777" w:rsidR="00C210A4" w:rsidRPr="00412C0B" w:rsidRDefault="00C210A4" w:rsidP="00C210A4">
      <w:pPr>
        <w:spacing w:line="276" w:lineRule="auto"/>
        <w:ind w:right="112"/>
        <w:jc w:val="both"/>
        <w:rPr>
          <w:rFonts w:ascii="Arial" w:hAnsi="Arial" w:cs="Arial"/>
        </w:rPr>
      </w:pPr>
    </w:p>
    <w:p w14:paraId="101EA452" w14:textId="77777777" w:rsidR="00C210A4" w:rsidRPr="00412C0B" w:rsidRDefault="00C210A4" w:rsidP="00C210A4">
      <w:pPr>
        <w:pStyle w:val="Textoindependiente"/>
        <w:spacing w:before="199" w:line="276" w:lineRule="auto"/>
        <w:rPr>
          <w:rFonts w:ascii="Arial" w:hAnsi="Arial" w:cs="Arial"/>
        </w:rPr>
      </w:pPr>
    </w:p>
    <w:p w14:paraId="02928581" w14:textId="77777777" w:rsidR="00C210A4" w:rsidRPr="00412C0B" w:rsidRDefault="00C210A4" w:rsidP="00C210A4">
      <w:pPr>
        <w:spacing w:before="101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A1863AE" w14:textId="77777777" w:rsidR="00C210A4" w:rsidRPr="00412C0B" w:rsidRDefault="00C210A4" w:rsidP="00C210A4">
      <w:pPr>
        <w:spacing w:before="101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4B4DE6F" w14:textId="77777777" w:rsidR="00C210A4" w:rsidRPr="00412C0B" w:rsidRDefault="00C210A4" w:rsidP="00C210A4">
      <w:pPr>
        <w:spacing w:before="101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9C61919" w14:textId="77777777" w:rsidR="00C210A4" w:rsidRPr="00412C0B" w:rsidRDefault="00C210A4" w:rsidP="00C210A4">
      <w:pPr>
        <w:spacing w:before="101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BDA694" w14:textId="77777777" w:rsidR="00C210A4" w:rsidRPr="00412C0B" w:rsidRDefault="00C210A4" w:rsidP="00C210A4">
      <w:pPr>
        <w:spacing w:before="101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9AC5515" w14:textId="77777777" w:rsidR="00C210A4" w:rsidRPr="00412C0B" w:rsidRDefault="00C210A4" w:rsidP="00C210A4">
      <w:pPr>
        <w:spacing w:before="101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348CDE3" w14:textId="77777777" w:rsidR="00C210A4" w:rsidRPr="00412C0B" w:rsidRDefault="00C210A4" w:rsidP="00C210A4">
      <w:pPr>
        <w:spacing w:before="101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B0F4D57" w14:textId="77777777" w:rsidR="00C210A4" w:rsidRPr="00412C0B" w:rsidRDefault="00C210A4" w:rsidP="00C210A4">
      <w:pPr>
        <w:spacing w:before="101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16CE35" w14:textId="77777777" w:rsidR="00C210A4" w:rsidRPr="00412C0B" w:rsidRDefault="00C210A4" w:rsidP="00C210A4">
      <w:pPr>
        <w:spacing w:before="101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F1ABA8" w14:textId="77777777" w:rsidR="00C210A4" w:rsidRPr="00412C0B" w:rsidRDefault="00C210A4" w:rsidP="00C210A4">
      <w:pPr>
        <w:spacing w:before="101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533527" w14:textId="77777777" w:rsidR="00C210A4" w:rsidRPr="00412C0B" w:rsidRDefault="00C210A4" w:rsidP="00C210A4">
      <w:pPr>
        <w:spacing w:before="101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32B134C" w14:textId="77777777" w:rsidR="00C210A4" w:rsidRPr="00412C0B" w:rsidRDefault="00C210A4" w:rsidP="00C210A4">
      <w:pPr>
        <w:spacing w:before="101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6904DA8" w14:textId="77777777" w:rsidR="00C210A4" w:rsidRPr="00412C0B" w:rsidRDefault="00C210A4" w:rsidP="00C210A4">
      <w:pPr>
        <w:spacing w:before="101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20E6791" w14:textId="79001A64" w:rsidR="002E7160" w:rsidRDefault="00C210A4" w:rsidP="00C210A4">
      <w:r w:rsidRPr="00412C0B">
        <w:rPr>
          <w:rFonts w:ascii="Arial" w:hAnsi="Arial" w:cs="Arial"/>
          <w:sz w:val="24"/>
          <w:szCs w:val="24"/>
        </w:rPr>
        <w:t xml:space="preserve">Para más información escribí a la dirección </w:t>
      </w:r>
      <w:hyperlink r:id="rId7">
        <w:r w:rsidRPr="00412C0B">
          <w:rPr>
            <w:rStyle w:val="EnlacedeInternet"/>
            <w:rFonts w:ascii="Arial" w:hAnsi="Arial" w:cs="Arial"/>
            <w:sz w:val="24"/>
            <w:szCs w:val="24"/>
          </w:rPr>
          <w:t>aprovozcr@gmail.com</w:t>
        </w:r>
      </w:hyperlink>
      <w:r w:rsidRPr="00412C0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12C0B">
        <w:rPr>
          <w:rFonts w:ascii="Arial" w:hAnsi="Arial" w:cs="Arial"/>
          <w:sz w:val="24"/>
          <w:szCs w:val="24"/>
        </w:rPr>
        <w:t>visitá</w:t>
      </w:r>
      <w:proofErr w:type="spellEnd"/>
      <w:r w:rsidRPr="00412C0B">
        <w:rPr>
          <w:rFonts w:ascii="Arial" w:hAnsi="Arial" w:cs="Arial"/>
          <w:sz w:val="24"/>
          <w:szCs w:val="24"/>
        </w:rPr>
        <w:t xml:space="preserve"> nuestro sitio web </w:t>
      </w:r>
      <w:hyperlink r:id="rId8">
        <w:r w:rsidRPr="00412C0B">
          <w:rPr>
            <w:rStyle w:val="EnlacedeInternet"/>
            <w:rFonts w:ascii="Arial" w:hAnsi="Arial" w:cs="Arial"/>
            <w:sz w:val="24"/>
            <w:szCs w:val="24"/>
          </w:rPr>
          <w:t>www.aprovoz.com</w:t>
        </w:r>
      </w:hyperlink>
      <w:r w:rsidRPr="00412C0B">
        <w:rPr>
          <w:rFonts w:ascii="Arial" w:hAnsi="Arial" w:cs="Arial"/>
          <w:sz w:val="24"/>
          <w:szCs w:val="24"/>
        </w:rPr>
        <w:t>. T</w:t>
      </w:r>
      <w:r w:rsidRPr="00412C0B">
        <w:rPr>
          <w:rStyle w:val="EnlacedeInternet"/>
          <w:rFonts w:ascii="Arial" w:hAnsi="Arial" w:cs="Arial"/>
          <w:sz w:val="24"/>
          <w:szCs w:val="24"/>
        </w:rPr>
        <w:t xml:space="preserve">ambién nos podés encontrar en nuestras redes sociales en </w:t>
      </w:r>
      <w:hyperlink r:id="rId9">
        <w:r w:rsidRPr="00412C0B">
          <w:rPr>
            <w:rStyle w:val="EnlacedeInternet"/>
            <w:rFonts w:ascii="Arial" w:hAnsi="Arial" w:cs="Arial"/>
            <w:sz w:val="24"/>
            <w:szCs w:val="24"/>
          </w:rPr>
          <w:t>Facebook</w:t>
        </w:r>
      </w:hyperlink>
      <w:r w:rsidRPr="00412C0B">
        <w:rPr>
          <w:rStyle w:val="EnlacedeInternet"/>
          <w:rFonts w:ascii="Arial" w:hAnsi="Arial" w:cs="Arial"/>
          <w:sz w:val="24"/>
          <w:szCs w:val="24"/>
        </w:rPr>
        <w:t xml:space="preserve"> e </w:t>
      </w:r>
      <w:hyperlink r:id="rId10">
        <w:r w:rsidRPr="00412C0B">
          <w:rPr>
            <w:rStyle w:val="EnlacedeInternet"/>
            <w:rFonts w:ascii="Arial" w:hAnsi="Arial" w:cs="Arial"/>
            <w:sz w:val="24"/>
            <w:szCs w:val="24"/>
          </w:rPr>
          <w:t>Instagram</w:t>
        </w:r>
      </w:hyperlink>
    </w:p>
    <w:sectPr w:rsidR="002E71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36DF"/>
    <w:multiLevelType w:val="multilevel"/>
    <w:tmpl w:val="AA620C2C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33074080"/>
    <w:multiLevelType w:val="multilevel"/>
    <w:tmpl w:val="6F4C22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59761423">
    <w:abstractNumId w:val="1"/>
  </w:num>
  <w:num w:numId="2" w16cid:durableId="13830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A4"/>
    <w:rsid w:val="00021C6E"/>
    <w:rsid w:val="002E7160"/>
    <w:rsid w:val="003018FB"/>
    <w:rsid w:val="00342880"/>
    <w:rsid w:val="005B16EB"/>
    <w:rsid w:val="00C2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E15B"/>
  <w15:chartTrackingRefBased/>
  <w15:docId w15:val="{3E231D8D-63C8-41B2-B037-45D6C403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10A4"/>
    <w:pPr>
      <w:widowControl w:val="0"/>
      <w:suppressAutoHyphens/>
      <w:spacing w:after="0" w:line="240" w:lineRule="auto"/>
    </w:pPr>
    <w:rPr>
      <w:rFonts w:ascii="Carlito" w:eastAsia="Carlito" w:hAnsi="Carlito" w:cs="Carlito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C210A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C210A4"/>
    <w:pPr>
      <w:ind w:left="102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10A4"/>
    <w:rPr>
      <w:rFonts w:ascii="Carlito" w:eastAsia="Carlito" w:hAnsi="Carlito" w:cs="Carlito"/>
      <w:kern w:val="0"/>
      <w:sz w:val="24"/>
      <w:szCs w:val="24"/>
      <w:lang w:val="es-ES"/>
      <w14:ligatures w14:val="none"/>
    </w:rPr>
  </w:style>
  <w:style w:type="paragraph" w:styleId="Prrafodelista">
    <w:name w:val="List Paragraph"/>
    <w:basedOn w:val="Normal"/>
    <w:qFormat/>
    <w:rsid w:val="00C210A4"/>
    <w:pPr>
      <w:ind w:left="821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C210A4"/>
    <w:pPr>
      <w:spacing w:before="98" w:line="276" w:lineRule="exact"/>
      <w:ind w:left="108"/>
    </w:pPr>
  </w:style>
  <w:style w:type="table" w:styleId="Tablanormal4">
    <w:name w:val="Plain Table 4"/>
    <w:basedOn w:val="Tablanormal"/>
    <w:uiPriority w:val="44"/>
    <w:rsid w:val="00C210A4"/>
    <w:pPr>
      <w:suppressAutoHyphens/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C21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ovoz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rovozc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bros.aprovozcr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.jotform.com/aprovozcr/formulario-de-afiliacion-a-aprovoz" TargetMode="External"/><Relationship Id="rId10" Type="http://schemas.openxmlformats.org/officeDocument/2006/relationships/hyperlink" Target="https://www.instagram.com/aprovozc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provoz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618</Words>
  <Characters>3401</Characters>
  <Application>Microsoft Office Word</Application>
  <DocSecurity>0</DocSecurity>
  <Lines>28</Lines>
  <Paragraphs>8</Paragraphs>
  <ScaleCrop>false</ScaleCrop>
  <Company>InKulpado666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Solera Mata</dc:creator>
  <cp:keywords/>
  <dc:description/>
  <cp:lastModifiedBy>Denis Solera Mata</cp:lastModifiedBy>
  <cp:revision>3</cp:revision>
  <dcterms:created xsi:type="dcterms:W3CDTF">2023-04-16T01:55:00Z</dcterms:created>
  <dcterms:modified xsi:type="dcterms:W3CDTF">2023-04-16T02:08:00Z</dcterms:modified>
</cp:coreProperties>
</file>